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A9E" w:rsidRDefault="00343A9E">
      <w:r>
        <w:rPr>
          <w:noProof/>
        </w:rPr>
        <w:drawing>
          <wp:anchor distT="0" distB="0" distL="114300" distR="114300" simplePos="0" relativeHeight="251658240" behindDoc="0" locked="0" layoutInCell="1" allowOverlap="1" wp14:anchorId="0C95FAAA" wp14:editId="70BDF548">
            <wp:simplePos x="0" y="0"/>
            <wp:positionH relativeFrom="column">
              <wp:posOffset>-762000</wp:posOffset>
            </wp:positionH>
            <wp:positionV relativeFrom="paragraph">
              <wp:posOffset>-457200</wp:posOffset>
            </wp:positionV>
            <wp:extent cx="7120131" cy="916305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llages of the Berkshires Cori Form Page 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0131" cy="916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40261A" w:rsidRDefault="00343A9E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4E45111" wp14:editId="7606FD59">
            <wp:simplePos x="0" y="0"/>
            <wp:positionH relativeFrom="column">
              <wp:posOffset>-876300</wp:posOffset>
            </wp:positionH>
            <wp:positionV relativeFrom="paragraph">
              <wp:posOffset>-666750</wp:posOffset>
            </wp:positionV>
            <wp:extent cx="7353300" cy="9484191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llages of the Berkshires Cori Form Page 2.jpeg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3300" cy="9484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2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9E"/>
    <w:rsid w:val="00343A9E"/>
    <w:rsid w:val="0040261A"/>
    <w:rsid w:val="004E311B"/>
    <w:rsid w:val="00D5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A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King</dc:creator>
  <cp:lastModifiedBy>Carolyn King</cp:lastModifiedBy>
  <cp:revision>1</cp:revision>
  <dcterms:created xsi:type="dcterms:W3CDTF">2019-11-05T17:51:00Z</dcterms:created>
  <dcterms:modified xsi:type="dcterms:W3CDTF">2019-11-05T17:54:00Z</dcterms:modified>
</cp:coreProperties>
</file>